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1E02" w14:textId="26530A2F" w:rsidR="00361944" w:rsidRPr="00E549A0" w:rsidRDefault="00361944" w:rsidP="00E549A0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>Informacje dotyczące</w:t>
      </w:r>
      <w:r w:rsidR="00E549A0" w:rsidRPr="00E549A0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 xml:space="preserve">Budżetu Obywatelskiego Gminy Opoczno </w:t>
      </w:r>
      <w:r w:rsidR="009D3A99">
        <w:rPr>
          <w:rFonts w:eastAsia="Times New Roman" w:cs="Times New Roman"/>
          <w:i/>
          <w:iCs/>
          <w:sz w:val="19"/>
          <w:szCs w:val="19"/>
        </w:rPr>
        <w:t xml:space="preserve">2021/2022 </w:t>
      </w:r>
      <w:bookmarkStart w:id="0" w:name="_GoBack"/>
      <w:bookmarkEnd w:id="0"/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006150D" w14:textId="7C3B1687" w:rsidR="00840125" w:rsidRPr="00E549A0" w:rsidRDefault="00361944" w:rsidP="00E549A0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73B87C9C" w14:textId="77777777" w:rsidR="00840125" w:rsidRPr="00E549A0" w:rsidRDefault="00840125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14:paraId="0791610A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51F4F0FA" w14:textId="77777777" w:rsidR="00E549A0" w:rsidRDefault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F44738D" w14:textId="51840D09" w:rsidR="00840125" w:rsidRDefault="00765923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2"/>
          <w:szCs w:val="22"/>
        </w:rPr>
        <w:t>FORMULARZ ZGŁOSZENIOWY PROJEKTU</w:t>
      </w:r>
    </w:p>
    <w:p w14:paraId="3011EDE5" w14:textId="77777777" w:rsidR="00840125" w:rsidRDefault="00765923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DO BUDŻETU OBYWATELSKIEGO GMINY OPOCZNO</w:t>
      </w:r>
    </w:p>
    <w:p w14:paraId="3AE045D4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62B5CC87" w14:textId="5C8AD58A" w:rsidR="00840125" w:rsidRPr="00E549A0" w:rsidRDefault="00765923" w:rsidP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na rok </w:t>
      </w:r>
      <w:r w:rsidR="0011099A">
        <w:rPr>
          <w:rFonts w:eastAsia="Times New Roman" w:cs="Times New Roman"/>
          <w:b/>
          <w:bCs/>
          <w:sz w:val="22"/>
          <w:szCs w:val="22"/>
        </w:rPr>
        <w:t>2021/2022</w:t>
      </w:r>
    </w:p>
    <w:p w14:paraId="7374549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4390" w:type="dxa"/>
        <w:tblInd w:w="5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</w:tblGrid>
      <w:tr w:rsidR="00840125" w14:paraId="651D109A" w14:textId="77777777"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4216" w14:textId="77777777" w:rsidR="00840125" w:rsidRDefault="00765923">
            <w:pPr>
              <w:pStyle w:val="Standard"/>
              <w:autoSpaceDE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Numer identyfikacyjny projektu …...................</w:t>
            </w:r>
          </w:p>
          <w:p w14:paraId="1FF7163E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(nadawany po złożeniu projektu)</w:t>
            </w:r>
          </w:p>
        </w:tc>
      </w:tr>
    </w:tbl>
    <w:p w14:paraId="2712DA1C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194628C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33984F5D" w14:textId="77777777" w:rsidR="00840125" w:rsidRDefault="00765923">
      <w:pPr>
        <w:pStyle w:val="Standard"/>
        <w:autoSpaceDE w:val="0"/>
        <w:jc w:val="both"/>
      </w:pPr>
      <w:r>
        <w:rPr>
          <w:rFonts w:eastAsia="Times New Roman" w:cs="Times New Roman"/>
          <w:i/>
          <w:iCs/>
          <w:sz w:val="20"/>
          <w:szCs w:val="20"/>
        </w:rPr>
        <w:t xml:space="preserve">Formularz należy wypełnić czytelnie - pisemnie lub komputerowo. W przypadku braku miejsca informację można załączyć na </w:t>
      </w:r>
      <w:r>
        <w:rPr>
          <w:rFonts w:ascii="TimesNewRomanPSMT" w:eastAsia="TimesNewRomanPSMT" w:hAnsi="TimesNewRomanPSMT" w:cs="TimesNewRomanPSMT"/>
          <w:i/>
          <w:iCs/>
          <w:sz w:val="20"/>
          <w:szCs w:val="20"/>
        </w:rPr>
        <w:t>dodatkowej kartce z podaniem numeru lub nazwy pola, którego dotyczy.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0368EE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652B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1. Nawa projektu:</w:t>
            </w:r>
          </w:p>
          <w:p w14:paraId="501B204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BB20EC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8EE7B2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FF684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F4E579E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841AE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089C82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6B91DAEB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130E78C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5B5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2. Lokalizacja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(ulica, teren, nr ewid. działki, obszar, obiekt lub inne dowolne informacje pozwalające na lokalizację projektu)</w:t>
            </w:r>
          </w:p>
          <w:p w14:paraId="6B24D6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F4E40EF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81E06D5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2F91CE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D5B530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94B6E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23A5654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2D3C6734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67C5124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F882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3. Opis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(zwięzły opis projektu; opcjonalnie: uzasadnienie realizacji zadania)</w:t>
            </w:r>
          </w:p>
          <w:p w14:paraId="73FD32B2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38EBB9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5BF8F03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0DE22E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4EEF12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A7610D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432CC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119AE4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13FA76C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206949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17FC4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B13CB6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37302D0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E3FA03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9F2D9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49DCD3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4D71C4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64094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E5B290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578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8"/>
      </w:tblGrid>
      <w:tr w:rsidR="00840125" w14:paraId="4A7AA04E" w14:textId="77777777">
        <w:tc>
          <w:tcPr>
            <w:tcW w:w="9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A9D8" w14:textId="77777777" w:rsidR="00840125" w:rsidRDefault="00840125">
            <w:pPr>
              <w:pStyle w:val="Standard"/>
              <w:autoSpaceDE w:val="0"/>
            </w:pPr>
          </w:p>
        </w:tc>
      </w:tr>
    </w:tbl>
    <w:p w14:paraId="5D64AC32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06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2"/>
        <w:gridCol w:w="3744"/>
      </w:tblGrid>
      <w:tr w:rsidR="00840125" w14:paraId="063B2BF5" w14:textId="77777777">
        <w:tc>
          <w:tcPr>
            <w:tcW w:w="9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EE8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4. Szacunkowe koszty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(preferowane jest wskazanie elementów składowych projektu i ich kosztów szacunkowych brutto. W przypadku niewyszczególnienia elementów składowych - w pozycji: „Łącznie:” należy podać szacunkowy koszt brutto całości projektu)</w:t>
            </w:r>
          </w:p>
          <w:p w14:paraId="75818E40" w14:textId="77777777" w:rsidR="00840125" w:rsidRDefault="00840125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125" w14:paraId="02DA6249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0F7A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AE87B02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Elementy składowe projektu</w:t>
            </w:r>
          </w:p>
          <w:p w14:paraId="43C3E4B4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934C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4F04B681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Koszty szacunkowe brutto</w:t>
            </w:r>
          </w:p>
        </w:tc>
      </w:tr>
      <w:tr w:rsidR="00840125" w14:paraId="4E93AC84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41D2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CAB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6D7208F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1C39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6922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82520E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D45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A3AF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B42EF56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DD4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14AD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A17970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4A2D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E6F9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EE81B0E" w14:textId="77777777"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9C6B4" w14:textId="77777777" w:rsidR="00840125" w:rsidRDefault="00765923">
            <w:pPr>
              <w:pStyle w:val="TableContents"/>
              <w:ind w:left="28" w:right="55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B51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62D0EA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</w:p>
    <w:p w14:paraId="1EF5668B" w14:textId="77777777" w:rsidR="00840125" w:rsidRDefault="00765923">
      <w:pPr>
        <w:pStyle w:val="Standard"/>
        <w:autoSpaceDE w:val="0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Uwaga</w:t>
      </w:r>
      <w:r>
        <w:rPr>
          <w:rFonts w:eastAsia="Times New Roman" w:cs="Times New Roman"/>
          <w:i/>
          <w:iCs/>
          <w:sz w:val="22"/>
          <w:szCs w:val="22"/>
        </w:rPr>
        <w:t>: do kosztów szacunkowych projektu należy wliczyć wszystkie koszty nierozerwalnie związane z jego realizacją, jak np. koszty dokumentacji.</w:t>
      </w:r>
    </w:p>
    <w:p w14:paraId="476BAB8D" w14:textId="77777777" w:rsidR="00840125" w:rsidRDefault="00765923">
      <w:pPr>
        <w:pStyle w:val="Standard"/>
        <w:autoSpaceDE w:val="0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81287" wp14:editId="68FBCBFD">
                <wp:simplePos x="0" y="0"/>
                <wp:positionH relativeFrom="column">
                  <wp:posOffset>1440</wp:posOffset>
                </wp:positionH>
                <wp:positionV relativeFrom="paragraph">
                  <wp:posOffset>127800</wp:posOffset>
                </wp:positionV>
                <wp:extent cx="61250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040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33E0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.1pt;margin-top:10.05pt;width:482.3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" strokeweight=".35mm">
                <v:stroke joinstyle="miter"/>
              </v:shape>
            </w:pict>
          </mc:Fallback>
        </mc:AlternateContent>
      </w:r>
    </w:p>
    <w:p w14:paraId="08A11DE3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70EDCB6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42E4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Fakultatywnie</w:t>
            </w:r>
          </w:p>
          <w:p w14:paraId="4686EBD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14:paraId="4113384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5. Załączniki: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do formularza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można dołączyć mapy, zdjęcia, rysunki, plany i inne materiały)</w:t>
            </w:r>
          </w:p>
          <w:p w14:paraId="1961ED95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CE42A0B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382DDBB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251B3C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236B702E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BBB4AB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B2EE6B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155BAD9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Uwaga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: załączniki nie mogą naruszać praw osób trzecich, w tym m.in. autorskich praw majątkowych i osobistych oraz prawa do wizerunku. Wnioskodawca powinien posiadać prawa pozwalające na wykorzystanie i udostępnienie załączników do celów związanych z budżetem obywatelskim.</w:t>
            </w:r>
          </w:p>
        </w:tc>
      </w:tr>
    </w:tbl>
    <w:p w14:paraId="6DA2286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0"/>
        <w:gridCol w:w="3161"/>
        <w:gridCol w:w="3317"/>
      </w:tblGrid>
      <w:tr w:rsidR="00840125" w14:paraId="75787A21" w14:textId="77777777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EC57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6. Dane Wnioskodawcy/ów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(tylko do wiadomości Urzędu Miejskiego w Opocznie; Wnioskodawcą może być grupa osób – w takim przypadku należy podać dane do kontaktu tylko jednej osoby)</w:t>
            </w:r>
          </w:p>
        </w:tc>
      </w:tr>
      <w:tr w:rsidR="00840125" w14:paraId="77D5CB9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2A7E" w14:textId="77777777" w:rsidR="00840125" w:rsidRDefault="00840125">
            <w:pPr>
              <w:pStyle w:val="Standard"/>
              <w:autoSpaceDE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A54F55F" w14:textId="77777777" w:rsidR="00840125" w:rsidRDefault="00765923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0FEF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  <w:p w14:paraId="58AE162B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615D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do kontaktu:</w:t>
            </w:r>
          </w:p>
          <w:p w14:paraId="62C4FC48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 i/lub e-mail</w:t>
            </w:r>
          </w:p>
          <w:p w14:paraId="3A0F4BA5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840125" w14:paraId="5AEFEC5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20BE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FE8E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645C9" w14:textId="77777777" w:rsidR="00840125" w:rsidRDefault="00840125">
            <w:pPr>
              <w:pStyle w:val="Standard"/>
            </w:pPr>
          </w:p>
        </w:tc>
      </w:tr>
      <w:tr w:rsidR="00840125" w14:paraId="083867ED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818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BDAF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DD03" w14:textId="77777777" w:rsidR="00840125" w:rsidRDefault="00840125">
            <w:pPr>
              <w:pStyle w:val="Standard"/>
            </w:pPr>
          </w:p>
        </w:tc>
      </w:tr>
      <w:tr w:rsidR="00840125" w14:paraId="5911B97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AC89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0D61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F904" w14:textId="77777777" w:rsidR="00840125" w:rsidRDefault="00840125">
            <w:pPr>
              <w:pStyle w:val="Standard"/>
            </w:pPr>
          </w:p>
        </w:tc>
      </w:tr>
      <w:tr w:rsidR="00840125" w14:paraId="149B534F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C7C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C91A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8E55" w14:textId="77777777" w:rsidR="00840125" w:rsidRDefault="00840125">
            <w:pPr>
              <w:pStyle w:val="Standard"/>
            </w:pPr>
          </w:p>
        </w:tc>
      </w:tr>
      <w:tr w:rsidR="00840125" w14:paraId="712BBC5A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BE1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46C6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0766" w14:textId="77777777" w:rsidR="00840125" w:rsidRDefault="00840125">
            <w:pPr>
              <w:pStyle w:val="Standard"/>
            </w:pPr>
          </w:p>
        </w:tc>
      </w:tr>
    </w:tbl>
    <w:p w14:paraId="35E5C2E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4A72FBA6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382CE014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C9D31C3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58ADF28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F7616A6" w14:textId="77777777" w:rsidR="00E712A1" w:rsidRDefault="00E712A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EE579B4" w14:textId="77777777" w:rsidR="00D30398" w:rsidRDefault="00D3039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5B9FC8C9" w14:textId="3C449A6F" w:rsidR="00840125" w:rsidRDefault="00765923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Klauzula informacyjna</w:t>
      </w:r>
    </w:p>
    <w:p w14:paraId="1BE6BD42" w14:textId="77777777" w:rsidR="00840125" w:rsidRDefault="00765923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dotycząca przetwarzania danych osobowych w związku z realizacją</w:t>
      </w:r>
    </w:p>
    <w:p w14:paraId="7DF75893" w14:textId="604FA569" w:rsidR="00840125" w:rsidRDefault="00765923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budżetu obywatelskiego gminy Opoczno</w:t>
      </w:r>
    </w:p>
    <w:p w14:paraId="6A899571" w14:textId="3B370A42" w:rsidR="00E712A1" w:rsidRDefault="00E712A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6A8E35A7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Administratorem Pani/Pana danych osobowych przetwarzanych przez Gminę Opoczno jest Burmistrz Opoczna z siedzibą w Urzędzie Miejskim w Opocznie przy ul. Staromiejska 6, 26-300</w:t>
      </w:r>
      <w:r w:rsidRPr="0071630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Opoczno.</w:t>
      </w:r>
    </w:p>
    <w:p w14:paraId="6CAD44A5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  <w:tab w:val="left" w:pos="10206"/>
        </w:tabs>
        <w:kinsoku w:val="0"/>
        <w:overflowPunct w:val="0"/>
        <w:spacing w:before="100" w:beforeAutospacing="1"/>
        <w:ind w:left="567" w:right="85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Z Administratorem można się skontaktować za pośrednictwem Inspektora Ochrony Danych,</w:t>
      </w:r>
      <w:r w:rsidRPr="0071630F">
        <w:rPr>
          <w:rFonts w:asciiTheme="minorHAnsi" w:hAnsiTheme="minorHAnsi" w:cstheme="minorHAnsi"/>
          <w:sz w:val="22"/>
          <w:szCs w:val="22"/>
        </w:rPr>
        <w:br/>
      </w:r>
      <w:r w:rsidRPr="0071630F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71630F">
        <w:rPr>
          <w:rFonts w:asciiTheme="minorHAnsi" w:hAnsiTheme="minorHAnsi" w:cstheme="minorHAnsi"/>
          <w:sz w:val="22"/>
          <w:szCs w:val="22"/>
        </w:rPr>
        <w:t xml:space="preserve">l. +48 7860166 mail: </w:t>
      </w:r>
      <w:hyperlink r:id="rId7" w:history="1">
        <w:r w:rsidRPr="0071630F">
          <w:rPr>
            <w:rFonts w:asciiTheme="minorHAnsi" w:hAnsiTheme="minorHAnsi" w:cstheme="minorHAnsi"/>
            <w:sz w:val="22"/>
            <w:szCs w:val="22"/>
            <w:u w:val="single"/>
          </w:rPr>
          <w:t>iod@um.opoczno.pl.</w:t>
        </w:r>
      </w:hyperlink>
    </w:p>
    <w:p w14:paraId="4D4B4AB5" w14:textId="77777777" w:rsidR="00E712A1" w:rsidRPr="00E712A1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 xml:space="preserve">Dane osobowe przetwarzane są wyłącznie w celu 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przeprowadzenia procedury zgłaszania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i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głosowania na projekty w ramach Budżetu Obywatelskiego  Gminy Opoczno w danym roku budżetowym.</w:t>
      </w:r>
    </w:p>
    <w:p w14:paraId="4E2F6D3E" w14:textId="7626E5D0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0C7ED4BE" w14:textId="77777777" w:rsidR="00E712A1" w:rsidRPr="0071630F" w:rsidRDefault="00E712A1" w:rsidP="00E712A1">
      <w:pPr>
        <w:pStyle w:val="Standard"/>
        <w:widowControl/>
        <w:numPr>
          <w:ilvl w:val="0"/>
          <w:numId w:val="2"/>
        </w:numPr>
        <w:spacing w:before="100" w:beforeAutospacing="1"/>
        <w:ind w:right="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Wyrażenie zgody na przetwarzanie danych osobowych  jest dobrowolne, jednak odmowa wyrażenia tej zgody uniemożliwia udział w procesie Budżetu Obywatelskiego.</w:t>
      </w:r>
    </w:p>
    <w:p w14:paraId="78B4421B" w14:textId="011272EF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Odbiorcami  przetwarzanych danych mogą być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organy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oraz </w:t>
      </w:r>
      <w:r w:rsidRPr="0071630F">
        <w:rPr>
          <w:rFonts w:asciiTheme="minorHAnsi" w:hAnsiTheme="minorHAnsi" w:cstheme="minorHAnsi"/>
          <w:spacing w:val="5"/>
          <w:sz w:val="22"/>
          <w:szCs w:val="22"/>
        </w:rPr>
        <w:t xml:space="preserve">podmioty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wykonujące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zadania publiczne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lub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działające </w:t>
      </w:r>
      <w:r w:rsidRPr="0071630F">
        <w:rPr>
          <w:rFonts w:asciiTheme="minorHAnsi" w:hAnsiTheme="minorHAnsi" w:cstheme="minorHAnsi"/>
          <w:spacing w:val="2"/>
          <w:sz w:val="22"/>
          <w:szCs w:val="22"/>
        </w:rPr>
        <w:t xml:space="preserve">na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zlecenie organów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publicznej, </w:t>
      </w:r>
      <w:r w:rsidRPr="0071630F">
        <w:rPr>
          <w:rFonts w:asciiTheme="minorHAnsi" w:hAnsiTheme="minorHAnsi" w:cstheme="minorHAnsi"/>
          <w:sz w:val="22"/>
          <w:szCs w:val="22"/>
        </w:rPr>
        <w:t xml:space="preserve">w zakresie i w celach, które wynikają z </w:t>
      </w:r>
      <w:r>
        <w:rPr>
          <w:rFonts w:asciiTheme="minorHAnsi" w:hAnsiTheme="minorHAnsi" w:cstheme="minorHAnsi"/>
          <w:sz w:val="22"/>
          <w:szCs w:val="22"/>
        </w:rPr>
        <w:t>udzielonej zgody</w:t>
      </w:r>
      <w:r w:rsidRPr="0071630F">
        <w:rPr>
          <w:rFonts w:asciiTheme="minorHAnsi" w:hAnsiTheme="minorHAnsi" w:cstheme="minorHAnsi"/>
          <w:sz w:val="22"/>
          <w:szCs w:val="22"/>
        </w:rPr>
        <w:t xml:space="preserve"> oraz z innych przepisów powszechnie obowiązującego prawa.</w:t>
      </w:r>
    </w:p>
    <w:p w14:paraId="3658F1C8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Pozyskane Pani/Pana dane osobowe będą przechowywane przez okres minimum 5 lat, a następnie przetwarzane dane zostaną przekazane do zniszczenia</w:t>
      </w:r>
      <w:r w:rsidRPr="0071630F">
        <w:rPr>
          <w:rFonts w:asciiTheme="minorHAnsi" w:hAnsiTheme="minorHAnsi" w:cstheme="minorHAnsi"/>
          <w:color w:val="000000"/>
          <w:sz w:val="22"/>
          <w:szCs w:val="22"/>
          <w:u w:color="000000"/>
        </w:rPr>
        <w:t>.</w:t>
      </w:r>
    </w:p>
    <w:p w14:paraId="0D4055C2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826AD9E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</w:t>
      </w:r>
      <w:r w:rsidRPr="0071630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przetwarzane,</w:t>
      </w:r>
    </w:p>
    <w:p w14:paraId="7EDF84CD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osobowych,</w:t>
      </w:r>
    </w:p>
    <w:p w14:paraId="5FF696CB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 wycofała zgodę na przetwarzanie danych osobowych, która jest podstawą przetwarzania danych i nie ma innej podstawy prawnej przetwarzania</w:t>
      </w:r>
      <w:r w:rsidRPr="0071630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danych,</w:t>
      </w:r>
    </w:p>
    <w:p w14:paraId="1203E05C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14:paraId="39C2F181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muszą być usunięte w celu wywiązania się z obowiązku wynikającego z przepisów</w:t>
      </w:r>
      <w:r w:rsidRPr="0071630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prawa;.</w:t>
      </w:r>
    </w:p>
    <w:p w14:paraId="06B7B1AA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 przypadku uznania, że przetwarzanie danych osobowych narusza przepisy o ochronie danych osobowych, przysługuje skarga do Prezesa Urzędu Ochrony Danych</w:t>
      </w:r>
      <w:r w:rsidRPr="007163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Osobowych.</w:t>
      </w:r>
    </w:p>
    <w:p w14:paraId="50278B64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nie podlegają zautomatyzowanemu podejmowaniu decyzji, w tym</w:t>
      </w:r>
      <w:r w:rsidRPr="0071630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profilowaniu.</w:t>
      </w:r>
    </w:p>
    <w:p w14:paraId="181B63DB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przez Administratora nie będą przekazywane do państw trzecich chyba, że odrębne przepisy i umowy międzynarodowe pozwalają na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to.</w:t>
      </w:r>
    </w:p>
    <w:p w14:paraId="6DD28AF1" w14:textId="77777777" w:rsidR="00E712A1" w:rsidRPr="0071630F" w:rsidRDefault="00E712A1" w:rsidP="00E712A1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99169A2" w14:textId="77777777" w:rsidR="00E712A1" w:rsidRDefault="00E712A1" w:rsidP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150E0A2C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56A8FCBF" w14:textId="3BCFF66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BF4FF2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0ED7E3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0FF84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9B44550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33D3C429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5E19384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462BF1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810893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6C62C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15A8A2" w14:textId="0C6ACEA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886559F" w14:textId="548FB21E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7B0FE65" w14:textId="4C1C25D5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EE43E9B" w14:textId="4542C588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DA0CAC0" w14:textId="0C8EE12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0602786" w14:textId="63D92CC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9793C1" w14:textId="5B0C1533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996274E" w14:textId="106EDD1D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8256C18" w14:textId="1EB07DEF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3DBE98D" w14:textId="77777777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E111192" w14:textId="7694FEF5" w:rsidR="00E712A1" w:rsidRPr="00E712A1" w:rsidRDefault="00E712A1" w:rsidP="00E712A1">
      <w:pPr>
        <w:pStyle w:val="Standard"/>
        <w:autoSpaceDE w:val="0"/>
        <w:rPr>
          <w:b/>
          <w:bCs/>
        </w:rPr>
      </w:pPr>
      <w:r w:rsidRPr="00E712A1">
        <w:rPr>
          <w:b/>
          <w:bCs/>
        </w:rPr>
        <w:t>Oświadczeni</w:t>
      </w:r>
      <w:r w:rsidR="00765923">
        <w:rPr>
          <w:b/>
          <w:bCs/>
        </w:rPr>
        <w:t>e wyrażenia zgody na przetwarzanie danych osobowych</w:t>
      </w:r>
      <w:r w:rsidRPr="00E712A1">
        <w:rPr>
          <w:b/>
          <w:bCs/>
        </w:rPr>
        <w:t>:</w:t>
      </w:r>
    </w:p>
    <w:p w14:paraId="50A8CE6C" w14:textId="77777777" w:rsidR="00E712A1" w:rsidRDefault="00E712A1">
      <w:pPr>
        <w:pStyle w:val="Standard"/>
        <w:autoSpaceDE w:val="0"/>
      </w:pPr>
    </w:p>
    <w:p w14:paraId="087FD7CD" w14:textId="7E6A366C" w:rsidR="00E712A1" w:rsidRDefault="00AE21AF" w:rsidP="00E712A1">
      <w:pPr>
        <w:pStyle w:val="Standard"/>
        <w:autoSpaceDE w:val="0"/>
        <w:jc w:val="both"/>
      </w:pPr>
      <w:r w:rsidRPr="00765923">
        <w:rPr>
          <w:b/>
          <w:bCs/>
        </w:rPr>
        <w:t>Wyrażam zgodę</w:t>
      </w:r>
      <w:r>
        <w:t xml:space="preserve"> na przetwarzanie moich danych osobowych</w:t>
      </w:r>
      <w:r w:rsidR="00E712A1">
        <w:t xml:space="preserve"> podanych w formularzu</w:t>
      </w:r>
      <w:r w:rsidR="00765923">
        <w:t xml:space="preserve">, </w:t>
      </w:r>
      <w:r>
        <w:t xml:space="preserve">dla potrzeb niezębnych do przeprowadzenia procedury Budżetu Obywatelskiego przez Gminę </w:t>
      </w:r>
      <w:r w:rsidR="00E712A1">
        <w:t>Opoczno</w:t>
      </w:r>
      <w:r>
        <w:t xml:space="preserve"> zgodnie z </w:t>
      </w:r>
      <w:r w:rsidR="00E712A1">
        <w:t xml:space="preserve">art. 6 ust.1 lit.a,  </w:t>
      </w:r>
      <w:r>
        <w:t>Rozporządze</w:t>
      </w:r>
      <w:r w:rsidR="00E712A1">
        <w:t>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możliwe.</w:t>
      </w:r>
    </w:p>
    <w:p w14:paraId="65D3C8D7" w14:textId="77777777" w:rsidR="00E712A1" w:rsidRDefault="00E712A1">
      <w:pPr>
        <w:pStyle w:val="Standard"/>
        <w:autoSpaceDE w:val="0"/>
      </w:pPr>
    </w:p>
    <w:p w14:paraId="6A9398FB" w14:textId="77777777" w:rsidR="00765923" w:rsidRDefault="00765923">
      <w:pPr>
        <w:pStyle w:val="Standard"/>
        <w:autoSpaceDE w:val="0"/>
      </w:pPr>
    </w:p>
    <w:p w14:paraId="09EA6B0A" w14:textId="3F9DAE57" w:rsidR="00765923" w:rsidRDefault="00AE21AF">
      <w:pPr>
        <w:pStyle w:val="Standard"/>
        <w:autoSpaceDE w:val="0"/>
      </w:pPr>
      <w:r>
        <w:t xml:space="preserve"> </w:t>
      </w:r>
    </w:p>
    <w:tbl>
      <w:tblPr>
        <w:tblpPr w:leftFromText="141" w:rightFromText="141" w:vertAnchor="text" w:horzAnchor="margin" w:tblpY="641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76DB7C87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1622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1E9BFA29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Czytelny podpis Wnioskodawcy/ów:</w:t>
            </w:r>
          </w:p>
          <w:p w14:paraId="60D8A845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</w:p>
          <w:p w14:paraId="72BC53CD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37701DB" w14:textId="208F0D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1....................................................................................................................................</w:t>
            </w:r>
          </w:p>
          <w:p w14:paraId="2B0053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78EF0CD" w14:textId="7E3EA1F4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…..............................................................................................................................</w:t>
            </w:r>
          </w:p>
          <w:p w14:paraId="11B88B7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FCB2766" w14:textId="410CC7B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3. .................................................................................................................................</w:t>
            </w:r>
          </w:p>
          <w:p w14:paraId="5FB365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5232D1" w14:textId="061A73A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4 ..................................................................................................................................</w:t>
            </w:r>
          </w:p>
          <w:p w14:paraId="6C742FC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059B372" w14:textId="47223365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</w:t>
            </w:r>
          </w:p>
          <w:p w14:paraId="4C45EFA9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207F8AB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26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48D572B0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E9E5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4D4E72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Oświadczam, że jestem mieszkańcem gminy Opoczno</w:t>
            </w:r>
          </w:p>
          <w:p w14:paraId="56B5CC9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(czytelny podpis Wnioskodawcy/ów):</w:t>
            </w:r>
          </w:p>
          <w:p w14:paraId="17779B5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2905A69" w14:textId="254622BD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</w:t>
            </w:r>
          </w:p>
          <w:p w14:paraId="56E9523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50052E80" w14:textId="0EAF80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</w:t>
            </w:r>
          </w:p>
          <w:p w14:paraId="71D5C8C0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1836F4D" w14:textId="72EE7B2B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</w:t>
            </w:r>
          </w:p>
          <w:p w14:paraId="1A51B910" w14:textId="7DDBF8C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.</w:t>
            </w:r>
          </w:p>
          <w:p w14:paraId="4C35575B" w14:textId="18123469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</w:t>
            </w:r>
          </w:p>
          <w:p w14:paraId="35650EE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F9B3C0" w14:textId="7329CA63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….............................................................................................................................</w:t>
            </w:r>
          </w:p>
          <w:p w14:paraId="06717B9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A9ECAC3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p w14:paraId="06C9582B" w14:textId="14AAC396" w:rsidR="00840125" w:rsidRDefault="00AE21AF" w:rsidP="00765923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  <w:r>
        <w:t>miejscowość i data ....</w:t>
      </w:r>
      <w:r w:rsidR="00765923">
        <w:t>............................</w:t>
      </w:r>
      <w:r>
        <w:t>..............................</w:t>
      </w:r>
    </w:p>
    <w:sectPr w:rsidR="008401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DB5A8" w14:textId="77777777" w:rsidR="009C2FF4" w:rsidRDefault="009C2FF4">
      <w:r>
        <w:separator/>
      </w:r>
    </w:p>
  </w:endnote>
  <w:endnote w:type="continuationSeparator" w:id="0">
    <w:p w14:paraId="1F1A34CE" w14:textId="77777777" w:rsidR="009C2FF4" w:rsidRDefault="009C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1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6DEE1" w14:textId="77777777" w:rsidR="009C2FF4" w:rsidRDefault="009C2FF4">
      <w:r>
        <w:rPr>
          <w:color w:val="000000"/>
        </w:rPr>
        <w:separator/>
      </w:r>
    </w:p>
  </w:footnote>
  <w:footnote w:type="continuationSeparator" w:id="0">
    <w:p w14:paraId="3529FA8D" w14:textId="77777777" w:rsidR="009C2FF4" w:rsidRDefault="009C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abstractNum w:abstractNumId="1" w15:restartNumberingAfterBreak="0">
    <w:nsid w:val="10D16230"/>
    <w:multiLevelType w:val="multilevel"/>
    <w:tmpl w:val="504CC2D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25"/>
    <w:rsid w:val="00092481"/>
    <w:rsid w:val="0011099A"/>
    <w:rsid w:val="002E0BC4"/>
    <w:rsid w:val="00361944"/>
    <w:rsid w:val="00487FEC"/>
    <w:rsid w:val="00765923"/>
    <w:rsid w:val="008066C4"/>
    <w:rsid w:val="00840125"/>
    <w:rsid w:val="008758BB"/>
    <w:rsid w:val="009C2FF4"/>
    <w:rsid w:val="009D3A99"/>
    <w:rsid w:val="009D42D7"/>
    <w:rsid w:val="00A65D3C"/>
    <w:rsid w:val="00AE21AF"/>
    <w:rsid w:val="00AF3715"/>
    <w:rsid w:val="00C30C33"/>
    <w:rsid w:val="00D30398"/>
    <w:rsid w:val="00E549A0"/>
    <w:rsid w:val="00E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56F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E712A1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E7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Katarzyna Galińska</cp:lastModifiedBy>
  <cp:revision>3</cp:revision>
  <cp:lastPrinted>2020-07-13T08:41:00Z</cp:lastPrinted>
  <dcterms:created xsi:type="dcterms:W3CDTF">2021-05-25T11:15:00Z</dcterms:created>
  <dcterms:modified xsi:type="dcterms:W3CDTF">2021-05-25T11:18:00Z</dcterms:modified>
</cp:coreProperties>
</file>